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四川凯思蓝海建材有限公司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10672-2025-QEO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2024-N1EMS-1341707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2024-N1QMS-1341707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2024-N1OHSMS-1341707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尹莎莎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2025-N1EMS-1331971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尹莎莎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2025-N1QMS-1331971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尹莎莎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2025-N1OHSMS-1331971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2024-N1QMS-4207381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09:00至2025年06月11日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4369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