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深圳市鸿芯宇科技有限公司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李双、黄友珍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2025年08月13日下午至2025年08月14日下午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3027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