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永靖县金河顺发建材有限责任公司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11161-2025-Q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安涛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2023-N1QMS-3211720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2025年09月18日 09:00至2025年09月19日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8565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