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港通医疗集团制药装备（河北）有限公司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2025年09月26日上午至2025年09月26日下午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990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