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北京瑞斯塔科技有限公司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岳艳玲、黄朝星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277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