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徐州稳胜汽车配件有限公司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21479-2025-Q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江苏省徐州市铜山区茅村镇龙庄村10组482号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江苏省徐州市铜山区茅村镇龙庄村10组482号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邵稳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17768288668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1427173203@qq.com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2025年10月05日 13:30至2025年10月05日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Q:电动车门锁的加工和销售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17.11.02,29.10.07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17.11.02,29.10.07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7382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8514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