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河北力科纺织有限责任公司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11402-2025-EnMS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东光县东光镇棉纺路27号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东光县东光镇棉纺路27号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窦杨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0317-7721501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song7153@sina.com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13:00至2025年11月27日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EnMS:纯棉、化纤及混纺纱线的加工所涉及的能源管理活动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2024-N0EnMS-1419456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13930102361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1753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李丽英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374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