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信阳市汉风制衣有限公司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陈秀宝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15988314114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chendong19900112@qq.com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Q:孕婴童服装及配饰（围嘴、手套、帽子、袜子、毯子、发带）、休闲服的生产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04.04.02,04.05.03,04.05.05,04.07.01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41150319911019274X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04.04.02,04.05.03,04.05.05,04.07.01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18237684567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7922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294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