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河北华泰复合管道有限公司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2025年08月18日下午至2025年08月19日下午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■第1次监审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HSE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张星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5337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