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河北华泰复合管道有限公司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10857-2024-HSE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ISC-263722-HSSE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13:30至2025年08月19日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16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