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河北华泰复合管道有限公司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10857-2024-HSE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453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