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东莞市鑫瑞达机电科技有限公司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20874-2025-Q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广东省东莞市清溪镇大高新街103号1栋301室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广东省东莞市清溪镇大高新街103号1栋301室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匡成立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18127097382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13928516598@163.com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2025年07月04日 08:30至2025年07月05日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Q:电脑散热风扇的制造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19.02.00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王邦权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2024-N1QMS-1495970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19.02.00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13330355820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84504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77777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