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22157-2025-Q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杭州昌汇汽车饰件有限公司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91330109MAE7F0NC54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杭州昌汇汽车饰件有限公司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浙江省杭州市萧山区新塘街道联华新村（会郎曹自然村）8组21户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浙江省杭州市萧山区新塘街道联华新村会郎曹168号3楼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Q:面料裁片、头枕和靠枕的生产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杭州昌汇汽车饰件有限公司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浙江省杭州市萧山区新塘街道联华新村（会郎曹自然村）8组21户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浙江省杭州市萧山区新塘街道联华新村会郎曹168号3楼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Q:面料裁片、头枕和靠枕的生产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94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