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山西平遥华丰防爆电机有限公司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21939-2025-EO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山西省晋中市平遥县中都乡梁周村村东北角1号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山西省晋中市平遥县中都乡梁周村村东北角1号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18803547128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18803547128@qq.com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E:资质范围内YBF3、YBK3、YBS、YBBP、YBX3、YBX4、YBX5系列隔爆型三相异步电动机的生产:YE3、YE4、YE5系列三相异步电动机的生产(有关国家专项要求的除外)所涉及场所的相关环境管理活动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O:资质范围内YBF3、YBK3、YBS、YBBP、YBX3、YBX4、YBX5系列隔爆型三相异步电动机的生产:YE3、YE4、YE5系列三相异步电动机的生产(有关国家专项要求的除外)所涉及场所的相关职业健康安全管理活动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E:19.09.01,O:19.09.01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孟德波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2025-N1EMS-1388931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孟德波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2025-N1OHSMS-1388931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15166978381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5998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6604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