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新联合物业服务集团有限公司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263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