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廊坊言成建筑工程材料有限公司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河北省廊坊市永清县别古庄镇别古庄村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河北省廊坊市永清县别古庄镇别古庄村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吴佳文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13473659577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772460883@qq.com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08:30至2026年02月10日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Q:干混砂浆、聚合物砂浆、耐水腻子的生产，干混砂浆、聚合物砂浆、耐水腻子、轻质石膏、天然石粉、保温砂浆的销售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E:干混砂浆、聚合物砂浆、耐水腻子的生产，干混砂浆、聚合物砂浆、耐水腻子、轻质石膏、天然石粉、保温砂浆的销售所涉及场所的相关环境管理活动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S:干混砂浆、聚合物砂浆、耐水腻子的生产，干混砂浆、聚合物砂浆、耐水腻子、轻质石膏、天然石粉、保温砂浆的销售所涉及场所的相关职业健康安全管理活动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Q:15.06.02,16.02.03,29.11.03,E:15.06.02,16.02.03,29.11.03,S:15.06.02B,16.02.03,29.11.03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15.06.02,16.02.03,29.11.03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15.06.02,16.02.03,29.11.03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15.06.02B,16.02.03,29.11.03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2374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914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