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上海云璨信息技术有限公司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91310114568017083W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上海云璨信息技术有限公司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中国（上海）自由贸易试验区临港新片区平庄东路1558号3幢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上海市闵行区联航路1588号坤大科技楼2号楼608室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Q:计算机应用软件的开发和服务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上海云璨信息技术有限公司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中国（上海）自由贸易试验区临港新片区平庄东路1558号3幢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上海市闵行区联航路1588号坤大科技楼2号楼608室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Q:计算机应用软件的开发和服务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67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