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上海云璨信息技术有限公司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中国（上海）自由贸易试验区临港新片区平庄东路1558号3幢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上海市闵行区联航路1588号坤大科技楼2号楼608室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韦娟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15026982295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weijuan@yuncan.com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Q:计算机应用软件的开发和服务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698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168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