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河北省国控物业服务有限公司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10264-2026-QES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王花桥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2025-N0OHSMS-1478202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049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