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河北省国控物业服务有限公司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杨园、陈越、王花桥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543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