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20216-2026-Q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新疆盛越塑业有限公司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91654022MACXWPAG61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新疆盛越塑业有限公司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新疆伊犁哈萨克自治州察布查尔锡伯自治县都拉塔口岸友好路以南常青路以西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新疆伊犁哈萨克自治州察布查尔锡伯自治县都拉塔口岸进口左侧1号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Q:滴灌带和水带的生产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新疆盛越塑业有限公司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新疆伊犁哈萨克自治州察布查尔锡伯自治县都拉塔口岸友好路以南常青路以西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新疆伊犁哈萨克自治州察布查尔锡伯自治县都拉塔口岸进口左侧1号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Q:滴灌带和水带的生产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486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