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新疆盛越塑业有限公司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09:30至2026年03月17日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894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