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21031-2025-QEO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四川万晟新材料科技有限公司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91510105MA62NLJ03E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四川万晟新材料科技有限公司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成都市青羊区青龙街27号1栋2单元7楼306号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四川省成都市双流区隆和西巷299号泰和泰中心大楼1栋1001室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E:塑胶跑道材料的销售所涉及场所的相关环境管理活动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Q:塑胶跑道材料的销售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O:塑胶跑道材料的销售所涉及场所的相关职业健康安全管理活动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四川万晟新材料科技有限公司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成都市青羊区青龙街27号1栋2单元7楼306号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四川省成都市双流区隆和西巷299号泰和泰中心大楼1栋1001室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E:塑胶跑道材料的销售所涉及场所的相关环境管理活动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Q:塑胶跑道材料的销售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O:塑胶跑道材料的销售所涉及场所的相关职业健康安全管理活动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036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