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四川万晟新材料科技有限公司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陈伟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74334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