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四川万晟新材料科技有限公司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成都市青羊区青龙街27号1栋2单元7楼306号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四川省成都市双流区隆和西巷299号泰和泰中心大楼1栋1001室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刘福寿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18328402551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773004618@qq.com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09:00至2025年07月25日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E:塑胶跑道材料的销售所涉及场所的相关环境管理活动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Q:塑胶跑道材料的销售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O:塑胶跑道材料的销售所涉及场所的相关职业健康安全管理活动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E:29.11.06,Q:29.11.06,O:29.11.06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353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02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