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海南泽安检测有限公司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2025年12月19日下午至2025年12月23日上午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143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