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海南泽安检测有限公司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11476-2025-QEO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海南省海口市龙华区金盘工业区南海大道南侧2号美国工业村3-7单元厂房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海南省海口市龙华区金盘工业区南海大道南侧2号美国工业村3-7单元厂房</w:t>
            </w:r>
          </w:p>
          <w:p w:rsidR="00E12FF5">
            <w:r>
              <w:rPr>
                <w:rFonts w:hint="eastAsia"/>
                <w:sz w:val="21"/>
                <w:szCs w:val="21"/>
              </w:rPr>
              <w:t>海南林恒制药股份有限公司 海南省海口市龙华区城西镇海口金盘工业开发区美国工业村2-5号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18117792857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297204319@qq.com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13:30至2025年12月23日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E:环境监测服务(资质范围内)所涉及场所的相关环境管理活动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Q:环境监测服务(资质范围内)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O:环境监测服务(资质范围内)所涉及场所的相关职业健康安全管理活动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常兴玲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2023-N1EMS-1221921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常兴玲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2024-N1OHSMS-1221921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13311077128  15321573119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80523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230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