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西安洛科电子科技股份有限公司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20066-2024-QO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西安洛科电子科技股份有限公司 陕西省西安市沣东新城丰产路59号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李希孝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13759985988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ISO45001：2018、GB/T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Q:石油仪器仪表、石油专用工具及配件的设计、生产、销售和技术服务（许可范围内）；计算机软件开发；信息系统集成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O:石油仪器仪表、石油专用工具及配件的设计、生产、销售和技术服务（许可范围内）；计算机软件开发；信息系统集成所涉及场所相关的职业健康安全管理活动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E:石油仪器仪表、专用工具及配件的设计、生产、销售和技术服务（许可范围内）；计算机软件开发；信息系统集成所涉及场所的相关环境管理活动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Q:18.05.02,19.05.01,33.02.01,33.02.02,O:18.05.02,19.05.01,33.02.01,33.02.02,E:18.05.02,19.05.01,33.02.01,33.02.02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18.05.02,19.05.01,33.02.01,33.02.02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18.05.02,19.05.01,33.02.01,33.02.02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18.05.02,19.05.01,33.02.01,33.02.02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0561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287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