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四川兴成锦智能交通科技有限公司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11530-2025-QEO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杨珍全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2024-N1EMS-3230067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杨珍全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2024-N1QMS-3230067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杨珍全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2024-N1OHSMS-3230067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冉景洲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2023-N1EMS-2267598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冉景洲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2023-N1QMS-2267598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冉景洲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2024-N1OHSMS-2267598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文平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2024-N1EMS-4093566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文平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2025-N1QMS-5093566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文平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2025-N1OHSMS-4093566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2025年12月22日 14:00至2025年12月23日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01457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