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潍坊盛林塑料制品有限公司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22108-2025-Q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王宗收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7199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