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上海润佳林智能科技有限公司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吴亚清、查月桂</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839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