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上海润佳林智能科技有限公司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21019-2025-QEO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中国（上海）自由贸易试验区临港新片区环湖西二路888号C楼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上海市松江区研展路455号汉桥文化科技园D栋502室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创元配电柜项目 上海安东路309号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陈佳琪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15148097176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roadway888@163.com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2025年07月15日 08:30至2025年07月15日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Q:工业自动控制系统装置的销售、集成及相关的技术服务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E:工业自动控制系统装置的销售、集成及相关的技术服务所涉及场所的相关环境管理活动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O:工业自动控制系统装置的销售、集成及相关的技术服务所涉及场所的相关职业健康安全管理活动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Q:29.10.07,33.02.02,34.06.00,E:29.10.07,33.02.02,34.06.00,O:29.10.07,33.02.02,34.06.00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2024-N1OHSMS-1341354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29.10.07,33.02.02,34.06.00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13851725781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29.10.07,33.02.02,34.06.00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29.10.07,33.02.02,34.06.00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查月桂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2025-N1EMS-1411658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29.10.07,33.02.02,34.06.00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19052581805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查月桂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2025-N1QMS-1411658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19052581805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查月桂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2025-N1OHSMS-1411658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29.10.07,33.02.02,34.06.00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19052581805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77873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吴亚清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3829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