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青岛海纳能源环保科技开发有限公司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91370222334045591P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青岛海纳能源环保科技开发有限公司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E:环保设备（废油净化还原循环再利用环保设备 ）的研发、销售与技术服务所涉及场所的相关环境管理活动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Q:环保设备（废油净化还原循环再利用环保设备 ）的研发、销售与技术服务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O:环保设备（废油净化还原循环再利用环保设备 ）的研发、销售与技术服务所涉及场所的相关职业健康安全管理活动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青岛海纳能源环保科技开发有限公司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E:环保设备（废油净化还原循环再利用环保设备 ）的研发、销售与技术服务所涉及场所的相关环境管理活动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Q:环保设备（废油净化还原循环再利用环保设备 ）的研发、销售与技术服务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O:环保设备（废油净化还原循环再利用环保设备 ）的研发、销售与技术服务所涉及场所的相关职业健康安全管理活动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91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