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青岛海纳能源环保科技开发有限公司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440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