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青岛海纳能源环保科技开发有限公司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山东省青岛市高新区新业路31号远创国际蓝湾创意园B区7号楼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山东省青岛市高新区新业路31号远创国际蓝湾创意园B区7号楼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 罗婧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15806392391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qdhn@hainaenergy.com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13:30至2025年09月09日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E:环保设备（废油净化还原循环再利用环保设备 ）的研发、销售与技术服务所涉及场所的相关环境管理活动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Q:环保设备（废油净化还原循环再利用环保设备 ）的研发、销售与技术服务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O:环保设备（废油净化还原循环再利用环保设备 ）的研发、销售与技术服务所涉及场所的相关职业健康安全管理活动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E:18.05.07,Q:18.05.07,O:18.05.07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5637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352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