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青岛海纳能源环保科技开发有限公司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827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