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03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夏蓝图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9069569537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夏蓝图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月季园25号2幢B201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西北旺镇新材料创业基地B座919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机柜、PDU电源、插座、KVM切换器、操作台、监控设备、光纤设备、综合布线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柜、PDU电源、插座、KVM切换器、操作台、监控设备、光纤设备、综合布线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夏蓝图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月季园25号2幢B201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西北旺镇新材料创业基地B座919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机柜、PDU电源、插座、KVM切换器、操作台、监控设备、光纤设备、综合布线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柜、PDU电源、插座、KVM切换器、操作台、监控设备、光纤设备、综合布线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7450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