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北京华夏蓝图科技有限公司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21103-2025-EO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北京市门头沟区月季园25号2幢B2015室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北京市海淀区西北旺镇新材料创业基地B座919室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18510669298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2025年08月06日 13:30至2025年08月07日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E:机柜、PDU电源、插座、KVM切换器、操作台、监控设备、光纤设备、综合布线设备的销售所涉及场所的相关环境管理活动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O:机柜、PDU电源、插座、KVM切换器、操作台、监控设备、光纤设备、综合布线设备的销售所涉及场所的相关职业健康安全管理活动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E:29.08.03,29.09.02,29.10.06,29.10.07,29.12.00,O:29.08.03,29.09.02,29.10.06,29.10.07,29.12.00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29.08.03,29.09.02,29.10.06,29.10.07,29.12.00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29.08.03,29.09.02,29.10.06,29.10.07,29.12.00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29.08.03,29.09.02,29.10.06,29.10.07,29.12.00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29.08.03,29.09.02,29.10.06,29.10.07,29.12.00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41300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5342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