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河北品鉴科技有限公司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91130929MA08WG7P1W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河北品鉴科技有限公司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E:黑色高性能混凝土的加工所涉及场所的相关环境管理活动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Q:黑色高性能混凝土的加工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O:黑色高性能混凝土的加工所涉及场所的相关职业健康安全管理活动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河北品鉴科技有限公司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E:黑色高性能混凝土的加工所涉及场所的相关环境管理活动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Q:黑色高性能混凝土的加工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O:黑色高性能混凝土的加工所涉及场所的相关职业健康安全管理活动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013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