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埃法过程控制（大连）有限公司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11174-2025-QEO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2025年09月17日 08:00至2025年09月19日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6123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