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埃法过程控制（大连）有限公司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孙倩、石敏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2025年09月15日上午至2025年09月15日上午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3951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