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11106-2025-QEO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广州正启创意广告有限公司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周俊敏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91440101MA59PMF73B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广州正启创意广告有限公司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广州市海珠区蚝壳洲东街21号之自编202C单元（仅限办公）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广州市海珠区蚝壳洲东街21号之自编202C单元（仅限办公）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广州正启创意广告有限公司 广东省广州市越秀区流花路119号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E:广告、活动、会议及展览策划、设计、制作服务所涉及场所的相关环境管理活动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Q:广告、活动、会议及展览策划、设计、制作服务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O:广告、活动、会议及展览策划、设计、制作服务所涉及场所的相关职业健康安全管理活动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广州正启创意广告有限公司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广州市海珠区蚝壳洲东街21号之自编202C单元（仅限办公）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广州市海珠区蚝壳洲东街21号之自编202C单元（仅限办公）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广州正启创意广告有限公司 广东省广州市越秀区流花路119号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E:广告、活动、会议及展览策划、设计、制作服务所涉及场所的相关环境管理活动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Q:广告、活动、会议及展览策划、设计、制作服务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O:广告、活动、会议及展览策划、设计、制作服务所涉及场所的相关职业健康安全管理活动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4528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