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广州正启创意广告有限公司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11106-2025-QEO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周俊敏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6348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