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河北乐承环保科技有限公司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91130529MA0FAN5G0L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河北乐承环保科技有限公司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河北省邢台市巨鹿县西郭城镇南盐池村村东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河北省邢台市隆尧县莲子镇镇东庄村裕华路东庄路口对过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保护专用设备（智能龙门式洗车机、车辆冲洗装置、雾炮机、远程射雾器、干雾抑尘系统、电动清扫车、电动清洁车环保除尘设备、环卫清洁设备）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Q:环境保护专用设备（智能龙门式洗车机、车辆冲洗装置、雾炮机、远程射雾器、干雾抑尘系统、电动清扫车、电动清洁车环保除尘设备、环卫清洁设备）的生产（需资质许可除外）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（智能龙门式洗车机、车辆冲洗装置、雾炮机、远程射雾器、干雾抑尘系统、电动清扫车、电动清洁车环保除尘设备、环卫清洁设备）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河北乐承环保科技有限公司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河北省邢台市巨鹿县西郭城镇南盐池村村东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河北省邢台市隆尧县莲子镇镇东庄村裕华路东庄路口对过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保护专用设备（智能龙门式洗车机、车辆冲洗装置、雾炮机、远程射雾器、干雾抑尘系统、电动清扫车、电动清洁车环保除尘设备、环卫清洁设备）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Q:环境保护专用设备（智能龙门式洗车机、车辆冲洗装置、雾炮机、远程射雾器、干雾抑尘系统、电动清扫车、电动清洁车环保除尘设备、环卫清洁设备）的生产（需资质许可除外）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（智能龙门式洗车机、车辆冲洗装置、雾炮机、远程射雾器、干雾抑尘系统、电动清扫车、电动清洁车环保除尘设备、环卫清洁设备）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79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