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河北乐承环保科技有限公司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21480-2025-QEO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河北省邢台市巨鹿县西郭城镇南盐池村村东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河北省邢台市隆尧县莲子镇镇东庄村裕华路东庄路口对过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张晓明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15933099911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178911733@qq.com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2025年10月13日 13:30至2025年10月14日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环境保护专用设备（智能龙门式洗车机、车辆冲洗装置、雾炮机、远程射雾器、干雾抑尘系统、电动清扫车、电动清洁车环保除尘设备、环卫清洁设备）的生产（需资质许可除外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Q:环境保护专用设备（智能龙门式洗车机、车辆冲洗装置、雾炮机、远程射雾器、干雾抑尘系统、电动清扫车、电动清洁车环保除尘设备、环卫清洁设备）的生产（需资质许可除外）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环境保护专用设备（智能龙门式洗车机、车辆冲洗装置、雾炮机、远程射雾器、干雾抑尘系统、电动清扫车、电动清洁车环保除尘设备、环卫清洁设备）的生产（需资质许可除外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E:18.05.07,Q:18.05.07,O:18.05.07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范岩修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2023-N1QMS-1323427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18.05.07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13964759619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范岩修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2023-N1EMS-1323427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13964759619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范岩修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2023-N1OHSMS-1323427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13964759619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2024-N1QMS-1495970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13330355820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2025-N1EMS-1495970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13330355820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2024-N1OHSMS-1495970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13330355820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275398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46742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