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北京沿博科技有限公司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09:00至2025年08月22日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402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