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北京沿博科技有限公司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北京市石景山区八大处路49号院4号楼3层3508B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北京市朝阳区望京悠乐汇E座1612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18611769213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979718950@qq.com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09:00至2025年08月22日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E:预包装食品（含冷藏冷冻）、化妆品、日用品、针纺织品的销售所涉及场所的相关环境管理活动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Q:预包装食品（含冷藏冷冻）、化妆品、日用品、针纺织品的销售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O:预包装食品（含冷藏冷冻）、化妆品、日用品、针纺织品的销售所涉及场所的相关职业健康安全管理活动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E:29.07.09,29.08.01,29.08.05,29.08.09,Q:29.07.09,29.08.01,29.08.05,29.08.09,O:29.07.09,29.08.01,29.08.05,29.08.09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29.07.09,29.08.01,29.08.05,29.08.09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29.07.09,29.08.01,29.08.05,29.08.09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29.07.09,29.08.01,29.08.05,29.08.09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29.07.09,29.08.01,29.08.05,29.08.09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29.07.09,29.08.01,29.08.05,29.08.09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29.07.09,29.08.01,29.08.05,29.08.09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7059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91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