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大连酷思曼科技有限公司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2025-N1QMS-2267703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2025-N1EMS-2267703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2024-N1OHSMS-1267703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08:00至2025年06月20日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00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