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北京闪思科技有限公司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09:00至2025年09月05日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53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