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68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仪邦达科学仪器（上海）有限公司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伍光华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伍光华、孙洪艳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457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仪邦达科学仪器（上海）有限公司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伍光华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2023-N1QMS-3219448</w:t>
            </w:r>
          </w:p>
        </w:tc>
        <w:tc>
          <w:tcPr>
            <w:tcW w:w="3145" w:type="dxa"/>
            <w:vAlign w:val="center"/>
          </w:tcPr>
          <w:p w14:paraId="1EF07270">
            <w:pPr>
              <w:spacing w:line="360" w:lineRule="exact"/>
              <w:jc w:val="center"/>
              <w:rPr>
                <w:szCs w:val="21"/>
              </w:rPr>
            </w:pPr>
            <w:r>
              <w:t>17.12.05,18.02.06,18.05.03,18.05.07,19.05.01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伍光华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2023-N1OHSMS-3219448</w:t>
            </w:r>
          </w:p>
        </w:tc>
        <w:tc>
          <w:tcPr>
            <w:tcW w:w="3145" w:type="dxa"/>
            <w:vAlign w:val="center"/>
          </w:tcPr>
          <w:p w14:paraId="0773CEA1">
            <w:pPr>
              <w:spacing w:line="360" w:lineRule="exact"/>
              <w:jc w:val="center"/>
            </w:pPr>
            <w:r>
              <w:t>17.12.05,18.02.06,18.05.03,18.05.07,19.05.01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伍光华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2023-N1EMS-3219448</w:t>
            </w:r>
          </w:p>
        </w:tc>
        <w:tc>
          <w:tcPr>
            <w:tcW w:w="3145" w:type="dxa"/>
            <w:vAlign w:val="center"/>
          </w:tcPr>
          <w:p w14:paraId="7F43F701">
            <w:pPr>
              <w:spacing w:line="360" w:lineRule="exact"/>
              <w:jc w:val="center"/>
            </w:pPr>
            <w:r>
              <w:t>17.12.05,18.02.06,18.05.03,18.05.07,19.05.01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r>
              <w:t>17.12.05,18.02.06,18.05.03,18.05.07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r>
              <w:t>17.12.05,18.02.06,18.05.03,18.05.07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r>
              <w:t>17.12.05,18.02.06,18.05.03,18.05.07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动物饮用水系统设备、自动化清洗系统设备、全方位消毒系统设备、动物笼具设备、动物实验室超纯水机、动物实验室废水废液处理系统、实验型冻干机、隔离器系统、饮水瓶灌装机、垫料处理系统、换笼工作站、二氧化碳窒息箱、不锈钢工作台制造与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动物饮用水系统设备、自动化清洗系统设备、全方位消毒系统设备、动物笼具设备、动物实验室超纯水机、动物实验室废水废液处理系统、实验型冻干机、隔离器系统、饮水瓶灌装机、垫料处理系统、换笼工作站、二氧化碳窒息箱、不锈钢工作台制造与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动物饮用水系统设备、自动化清洗系统设备、全方位消毒系统设备、动物笼具设备、动物实验室超纯水机、动物实验室废水废液处理系统、实验型冻干机、隔离器系统、饮水瓶灌装机、垫料处理系统、换笼工作站、二氧化碳窒息箱、不锈钢工作台制造与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上海市闵行区澄建路178号1幢305室</w:t>
      </w:r>
    </w:p>
    <w:p w14:paraId="5FB2C4BD">
      <w:pPr>
        <w:spacing w:line="360" w:lineRule="auto"/>
        <w:ind w:firstLine="420" w:firstLineChars="200"/>
      </w:pPr>
      <w:r>
        <w:rPr>
          <w:rFonts w:hint="eastAsia"/>
        </w:rPr>
        <w:t>办公地址：</w:t>
      </w:r>
      <w:r>
        <w:rPr>
          <w:rFonts w:hint="eastAsia"/>
        </w:rPr>
        <w:t>山东省青岛市高新区秀园路2号科创慧谷C5栋</w:t>
      </w:r>
    </w:p>
    <w:p w14:paraId="3E2A92FF">
      <w:pPr>
        <w:spacing w:line="360" w:lineRule="auto"/>
        <w:ind w:firstLine="420" w:firstLineChars="200"/>
      </w:pPr>
      <w:r>
        <w:rPr>
          <w:rFonts w:hint="eastAsia"/>
        </w:rPr>
        <w:t>经营地址：</w:t>
      </w:r>
      <w:bookmarkStart w:id="14" w:name="生产地址"/>
      <w:bookmarkEnd w:id="14"/>
      <w:r>
        <w:rPr>
          <w:rFonts w:hint="eastAsia"/>
        </w:rPr>
        <w:t>山东省青岛市高新区秀园路2号科创慧谷C5栋</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08:30至2025年08月26日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仪邦达科学仪器（上海）有限公司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伍光华、孙洪艳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591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